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34" w:rsidRPr="00B2590C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B2590C" w:rsidRDefault="00380987" w:rsidP="0018313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</w:p>
    <w:p w:rsidR="00183134" w:rsidRPr="00B2590C" w:rsidRDefault="00183134" w:rsidP="0018313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Практические занятия </w:t>
      </w:r>
    </w:p>
    <w:p w:rsidR="00183134" w:rsidRPr="00B2590C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B2590C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90C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B25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90C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B25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90C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B2590C">
        <w:rPr>
          <w:rFonts w:ascii="Times New Roman" w:hAnsi="Times New Roman" w:cs="Times New Roman"/>
          <w:sz w:val="24"/>
          <w:szCs w:val="24"/>
        </w:rPr>
        <w:t>.</w:t>
      </w:r>
    </w:p>
    <w:p w:rsidR="00183134" w:rsidRPr="00B2590C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B2590C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B2590C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Reading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B2590C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B2590C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590C">
              <w:rPr>
                <w:rFonts w:ascii="Times New Roman" w:hAnsi="Times New Roman" w:cs="Times New Roman"/>
                <w:sz w:val="24"/>
                <w:szCs w:val="24"/>
              </w:rPr>
              <w:t>Diplomatic</w:t>
            </w:r>
            <w:proofErr w:type="spellEnd"/>
            <w:r w:rsidRPr="00B2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90C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  <w:proofErr w:type="spellEnd"/>
            <w:r w:rsidRPr="00B2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90C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B25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90C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The establishment of diplomatic relations and of permanent diplomatic missions.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 w:rsidP="001831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590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DECLARATION OF </w:t>
            </w:r>
            <w:r w:rsidRPr="00B2590C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'PERSONA NON GRATA' </w:t>
            </w:r>
            <w:proofErr w:type="gramStart"/>
            <w:r w:rsidRPr="00B2590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OR  </w:t>
            </w:r>
            <w:r w:rsidRPr="00B2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‘NON</w:t>
            </w:r>
            <w:proofErr w:type="gramEnd"/>
            <w:r w:rsidRPr="00B2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-ACCEPTABLE’</w:t>
            </w:r>
            <w:r w:rsidRPr="00B2590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 xml:space="preserve"> Print and Electronic Media.</w:t>
            </w:r>
            <w:r w:rsidRPr="00B259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183134" w:rsidRPr="00B2590C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B2590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THE</w:t>
            </w:r>
            <w:r w:rsidRPr="00B2590C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en-US"/>
              </w:rPr>
              <w:t xml:space="preserve"> </w:t>
            </w:r>
            <w:r w:rsidRPr="00B2590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MINISTRY OF FOREIGN AFFAIRS.</w:t>
            </w:r>
          </w:p>
          <w:p w:rsidR="00183134" w:rsidRPr="00B2590C" w:rsidRDefault="00183134" w:rsidP="0018313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The Press in Britain</w:t>
            </w:r>
          </w:p>
          <w:p w:rsidR="00183134" w:rsidRPr="00B2590C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B2590C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 w:rsidP="00183134">
            <w:pPr>
              <w:contextualSpacing/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DIPLOMATIC MISSION. </w:t>
            </w:r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The Press in Britain</w:t>
            </w:r>
          </w:p>
          <w:p w:rsidR="00183134" w:rsidRPr="00B2590C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The</w:t>
            </w:r>
            <w:proofErr w:type="spellEnd"/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American</w:t>
            </w:r>
            <w:proofErr w:type="spellEnd"/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The</w:t>
            </w:r>
            <w:proofErr w:type="spellEnd"/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American</w:t>
            </w:r>
            <w:proofErr w:type="spellEnd"/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 xml:space="preserve"> </w:t>
            </w:r>
            <w:proofErr w:type="spellStart"/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Press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B2590C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DIPLOMAT. SPECIALIST KNOWLEDGE</w:t>
            </w:r>
          </w:p>
          <w:p w:rsidR="00183134" w:rsidRPr="00B2590C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3134" w:rsidRPr="00B2590C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The Language of Newspaper Headlines.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 w:rsidP="00183134">
            <w:pPr>
              <w:pStyle w:val="7"/>
              <w:outlineLvl w:val="6"/>
              <w:rPr>
                <w:sz w:val="24"/>
                <w:szCs w:val="24"/>
              </w:rPr>
            </w:pPr>
            <w:proofErr w:type="gramStart"/>
            <w:r w:rsidRPr="00B2590C">
              <w:rPr>
                <w:b w:val="0"/>
                <w:sz w:val="24"/>
                <w:szCs w:val="24"/>
                <w:lang w:val="en-US"/>
              </w:rPr>
              <w:t>THE DIPLOMAT.</w:t>
            </w:r>
            <w:proofErr w:type="gramEnd"/>
            <w:r w:rsidRPr="00B2590C">
              <w:rPr>
                <w:b w:val="0"/>
                <w:sz w:val="24"/>
                <w:szCs w:val="24"/>
              </w:rPr>
              <w:t xml:space="preserve"> PERSONAL QUALITIES (3, p. 27)</w:t>
            </w:r>
            <w:r w:rsidRPr="00B2590C">
              <w:rPr>
                <w:sz w:val="24"/>
                <w:szCs w:val="24"/>
              </w:rPr>
              <w:t xml:space="preserve"> </w:t>
            </w:r>
          </w:p>
          <w:p w:rsidR="00183134" w:rsidRPr="00B2590C" w:rsidRDefault="00183134" w:rsidP="00183134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B2590C">
              <w:rPr>
                <w:rFonts w:ascii="Times New Roman" w:eastAsia="Times-Roman" w:hAnsi="Times New Roman"/>
                <w:color w:val="323232"/>
                <w:sz w:val="24"/>
                <w:szCs w:val="24"/>
              </w:rPr>
              <w:t>Freedom to Inform. Diplomacy and the News Media.</w:t>
            </w:r>
          </w:p>
          <w:p w:rsidR="00183134" w:rsidRPr="00B2590C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7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Freedom to Inform. Diplomacy and the News Media.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B2590C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535B27" w:rsidP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News Media and Public Opinion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535B27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Freedom of the Media and the Internet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183134" w:rsidRPr="00B2590C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83134" w:rsidRPr="00B2590C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B2590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3134" w:rsidRPr="00B2590C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:rsidR="00183134" w:rsidRPr="00B2590C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:rsidR="00183134" w:rsidRPr="00B2590C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B2590C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:rsidR="00183134" w:rsidRPr="00B2590C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590C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B25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90C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B2590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2590C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B25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90C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B2590C">
        <w:rPr>
          <w:rFonts w:ascii="Times New Roman" w:hAnsi="Times New Roman" w:cs="Times New Roman"/>
          <w:sz w:val="24"/>
          <w:szCs w:val="24"/>
        </w:rPr>
        <w:t>».</w:t>
      </w:r>
    </w:p>
    <w:p w:rsidR="00183134" w:rsidRPr="00B2590C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/>
      </w:tblPr>
      <w:tblGrid>
        <w:gridCol w:w="964"/>
        <w:gridCol w:w="5840"/>
        <w:gridCol w:w="1229"/>
        <w:gridCol w:w="1316"/>
      </w:tblGrid>
      <w:tr w:rsidR="00183134" w:rsidRPr="00B2590C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Grammar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B2590C" w:rsidTr="0018313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Module 1</w:t>
            </w:r>
          </w:p>
        </w:tc>
      </w:tr>
      <w:tr w:rsidR="00183134" w:rsidRPr="00B2590C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Revision of grammar.</w:t>
            </w:r>
            <w:r w:rsidRPr="00B2590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B2590C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535B27" w:rsidP="00535B27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Ways to speak about the past. (Past Simple, Continuous, Perfect, Perfect Continuous)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27" w:rsidRPr="00B2590C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B2590C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B2590C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B2590C" w:rsidRDefault="00535B27" w:rsidP="00535B27">
            <w:pPr>
              <w:pStyle w:val="1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B2590C">
              <w:rPr>
                <w:rFonts w:ascii="Times New Roman" w:hAnsi="Times New Roman"/>
                <w:sz w:val="24"/>
                <w:szCs w:val="24"/>
              </w:rPr>
              <w:t>Grammar. Passive. Passive verb forms.</w:t>
            </w:r>
          </w:p>
          <w:p w:rsidR="00183134" w:rsidRPr="00B2590C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B2590C" w:rsidTr="00183134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questions.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B2590C" w:rsidRDefault="00535B27" w:rsidP="00535B27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Phrasal verbs.</w:t>
            </w:r>
          </w:p>
          <w:p w:rsidR="00183134" w:rsidRPr="00B2590C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9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5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B25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B25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4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5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Reported</w:t>
            </w:r>
            <w:proofErr w:type="spellEnd"/>
            <w:r w:rsidRPr="00B25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5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speech</w:t>
            </w:r>
            <w:proofErr w:type="spellEnd"/>
            <w:r w:rsidRPr="00B259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:rsidR="00183134" w:rsidRPr="00B2590C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COMMON STRUCTURES WITH THE INFINITIVE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B2590C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B2590C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B27" w:rsidRPr="00B2590C" w:rsidRDefault="00535B27" w:rsidP="00535B2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Complex Object.</w:t>
            </w:r>
          </w:p>
          <w:p w:rsidR="00183134" w:rsidRPr="00B2590C" w:rsidRDefault="00183134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2590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B2590C" w:rsidTr="0018313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134" w:rsidRPr="00B2590C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183134" w:rsidRPr="00B2590C" w:rsidRDefault="00183134" w:rsidP="0018313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83134" w:rsidRPr="00B2590C" w:rsidRDefault="00183134" w:rsidP="0018313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183134" w:rsidRPr="00B2590C" w:rsidRDefault="00183134" w:rsidP="00183134">
      <w:pPr>
        <w:pStyle w:val="a3"/>
        <w:rPr>
          <w:sz w:val="24"/>
          <w:szCs w:val="24"/>
        </w:rPr>
      </w:pPr>
    </w:p>
    <w:p w:rsidR="00183134" w:rsidRPr="00B2590C" w:rsidRDefault="00183134" w:rsidP="00183134">
      <w:pPr>
        <w:pStyle w:val="a3"/>
        <w:rPr>
          <w:i/>
          <w:sz w:val="24"/>
          <w:szCs w:val="24"/>
        </w:rPr>
      </w:pPr>
    </w:p>
    <w:p w:rsidR="00183134" w:rsidRPr="00B2590C" w:rsidRDefault="00183134" w:rsidP="001831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3134" w:rsidRPr="00B2590C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183134" w:rsidRPr="00B2590C" w:rsidRDefault="00183134" w:rsidP="00183134">
      <w:pPr>
        <w:rPr>
          <w:rFonts w:ascii="Times New Roman" w:hAnsi="Times New Roman" w:cs="Times New Roman"/>
          <w:sz w:val="24"/>
          <w:szCs w:val="24"/>
        </w:rPr>
      </w:pPr>
    </w:p>
    <w:p w:rsidR="00944D27" w:rsidRPr="00B2590C" w:rsidRDefault="00944D27" w:rsidP="00944D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944D27" w:rsidRPr="00B2590C" w:rsidRDefault="00944D27" w:rsidP="00944D27">
      <w:pPr>
        <w:pStyle w:val="a5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944D27" w:rsidRPr="00B2590C" w:rsidRDefault="00944D27" w:rsidP="00944D27">
      <w:pPr>
        <w:pStyle w:val="a3"/>
        <w:jc w:val="left"/>
        <w:rPr>
          <w:i/>
          <w:sz w:val="24"/>
          <w:szCs w:val="24"/>
        </w:rPr>
      </w:pPr>
    </w:p>
    <w:p w:rsidR="00944D27" w:rsidRPr="00B2590C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:rsidR="00944D27" w:rsidRPr="00B2590C" w:rsidRDefault="00944D27" w:rsidP="00944D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4210" w:rsidRPr="00B2590C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B2590C" w:rsidSect="00CA3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030EB8"/>
    <w:rsid w:val="00183134"/>
    <w:rsid w:val="002D0819"/>
    <w:rsid w:val="00380987"/>
    <w:rsid w:val="00535B27"/>
    <w:rsid w:val="00574B29"/>
    <w:rsid w:val="00646974"/>
    <w:rsid w:val="00744210"/>
    <w:rsid w:val="00944D27"/>
    <w:rsid w:val="00B2590C"/>
    <w:rsid w:val="00F45213"/>
    <w:rsid w:val="00F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3</cp:revision>
  <dcterms:created xsi:type="dcterms:W3CDTF">2019-08-13T05:10:00Z</dcterms:created>
  <dcterms:modified xsi:type="dcterms:W3CDTF">2020-07-23T11:12:00Z</dcterms:modified>
</cp:coreProperties>
</file>